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FC10C">
      <w:pPr>
        <w:autoSpaceDN w:val="0"/>
        <w:spacing w:line="560" w:lineRule="exact"/>
        <w:jc w:val="center"/>
        <w:rPr>
          <w:rFonts w:ascii="Times New Roman" w:hAnsi="华文中宋" w:eastAsia="华文中宋"/>
          <w:b/>
          <w:color w:val="000000"/>
          <w:kern w:val="0"/>
          <w:sz w:val="44"/>
          <w:szCs w:val="44"/>
          <w:lang w:bidi="ar"/>
        </w:rPr>
      </w:pPr>
      <w:r>
        <w:rPr>
          <w:rFonts w:ascii="Times New Roman" w:hAnsi="华文中宋" w:eastAsia="华文中宋"/>
          <w:b/>
          <w:color w:val="000000"/>
          <w:kern w:val="0"/>
          <w:sz w:val="44"/>
          <w:szCs w:val="44"/>
          <w:lang w:bidi="ar"/>
        </w:rPr>
        <w:t>广东省</w:t>
      </w:r>
      <w:r>
        <w:rPr>
          <w:rFonts w:hint="eastAsia" w:ascii="Times New Roman" w:hAnsi="华文中宋" w:eastAsia="华文中宋"/>
          <w:b/>
          <w:color w:val="000000"/>
          <w:kern w:val="0"/>
          <w:sz w:val="44"/>
          <w:szCs w:val="44"/>
          <w:lang w:bidi="ar"/>
        </w:rPr>
        <w:t>基督教</w:t>
      </w:r>
      <w:r>
        <w:rPr>
          <w:rFonts w:ascii="Times New Roman" w:hAnsi="华文中宋" w:eastAsia="华文中宋"/>
          <w:b/>
          <w:color w:val="000000"/>
          <w:kern w:val="0"/>
          <w:sz w:val="44"/>
          <w:szCs w:val="44"/>
          <w:lang w:bidi="ar"/>
        </w:rPr>
        <w:t>界爱国主义教育基地评审</w:t>
      </w:r>
    </w:p>
    <w:p w14:paraId="509DD8A1">
      <w:pPr>
        <w:autoSpaceDN w:val="0"/>
        <w:spacing w:line="560" w:lineRule="exact"/>
        <w:jc w:val="center"/>
        <w:rPr>
          <w:rFonts w:ascii="Times New Roman" w:hAnsi="Times New Roman" w:eastAsia="华文中宋"/>
          <w:b/>
          <w:color w:val="000000"/>
          <w:sz w:val="44"/>
          <w:szCs w:val="44"/>
          <w:lang w:bidi="ar"/>
        </w:rPr>
      </w:pPr>
      <w:r>
        <w:rPr>
          <w:rFonts w:ascii="Times New Roman" w:hAnsi="华文中宋" w:eastAsia="华文中宋"/>
          <w:b/>
          <w:color w:val="000000"/>
          <w:kern w:val="0"/>
          <w:sz w:val="44"/>
          <w:szCs w:val="44"/>
          <w:lang w:bidi="ar"/>
        </w:rPr>
        <w:t>申报表</w:t>
      </w:r>
    </w:p>
    <w:p w14:paraId="528C6836">
      <w:pPr>
        <w:autoSpaceDN w:val="0"/>
        <w:spacing w:line="560" w:lineRule="exact"/>
        <w:rPr>
          <w:rFonts w:ascii="Times New Roman" w:hAnsi="Times New Roman" w:eastAsia="方正仿宋_GB18030"/>
          <w:color w:val="000000"/>
          <w:sz w:val="28"/>
          <w:szCs w:val="44"/>
          <w:lang w:bidi="ar"/>
        </w:rPr>
      </w:pPr>
      <w:r>
        <w:rPr>
          <w:rFonts w:hint="eastAsia" w:ascii="Times New Roman" w:hAnsi="方正仿宋_GB18030" w:eastAsia="方正仿宋_GB18030"/>
          <w:color w:val="000000"/>
          <w:kern w:val="0"/>
          <w:sz w:val="28"/>
          <w:szCs w:val="44"/>
          <w:lang w:bidi="ar"/>
        </w:rPr>
        <w:t>填报单位：</w:t>
      </w:r>
    </w:p>
    <w:tbl>
      <w:tblPr>
        <w:tblStyle w:val="4"/>
        <w:tblpPr w:leftFromText="180" w:rightFromText="180" w:vertAnchor="text" w:horzAnchor="page" w:tblpX="1424" w:tblpY="197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049"/>
        <w:gridCol w:w="1422"/>
        <w:gridCol w:w="3410"/>
      </w:tblGrid>
      <w:tr w14:paraId="1A3A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C3A5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申报单位名称</w:t>
            </w:r>
          </w:p>
        </w:tc>
        <w:tc>
          <w:tcPr>
            <w:tcW w:w="7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7D97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 w14:paraId="4CB9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9E34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地 </w:t>
            </w:r>
            <w:r>
              <w:rPr>
                <w:rFonts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址</w:t>
            </w:r>
          </w:p>
        </w:tc>
        <w:tc>
          <w:tcPr>
            <w:tcW w:w="7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082F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 w14:paraId="416B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F86B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E25B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B3D2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电 </w:t>
            </w:r>
            <w:r>
              <w:rPr>
                <w:rFonts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话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5561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 w14:paraId="2575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3640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171C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4931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电 </w:t>
            </w:r>
            <w:r>
              <w:rPr>
                <w:rFonts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话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A33B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 w14:paraId="742B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E609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主管部门</w:t>
            </w:r>
          </w:p>
        </w:tc>
        <w:tc>
          <w:tcPr>
            <w:tcW w:w="7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A828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 w14:paraId="4FD6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1A44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基本情况</w:t>
            </w:r>
          </w:p>
        </w:tc>
        <w:tc>
          <w:tcPr>
            <w:tcW w:w="7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415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12C9D660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3062DEC4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26228E3A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74670FA1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14FD462B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7C2F760B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7AAB50A3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5687B5F5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38D95697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3E608B14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5122A6FE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430CABFA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</w:tr>
    </w:tbl>
    <w:p w14:paraId="7A3FB94E">
      <w:pPr>
        <w:autoSpaceDN w:val="0"/>
        <w:spacing w:line="360" w:lineRule="exact"/>
        <w:rPr>
          <w:rFonts w:ascii="Times New Roman" w:hAnsi="Times New Roman" w:eastAsia="华文中宋"/>
          <w:b/>
          <w:color w:val="000000"/>
          <w:sz w:val="36"/>
          <w:szCs w:val="36"/>
          <w:lang w:bidi="ar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25"/>
        <w:gridCol w:w="919"/>
        <w:gridCol w:w="956"/>
        <w:gridCol w:w="863"/>
        <w:gridCol w:w="1125"/>
        <w:gridCol w:w="900"/>
        <w:gridCol w:w="919"/>
        <w:gridCol w:w="858"/>
      </w:tblGrid>
      <w:tr w14:paraId="197D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EC5B">
            <w:pPr>
              <w:autoSpaceDN w:val="0"/>
              <w:spacing w:line="560" w:lineRule="exact"/>
              <w:jc w:val="center"/>
              <w:rPr>
                <w:rFonts w:ascii="Times New Roman" w:hAnsi="Times New Roman" w:eastAsia="华文中宋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申报单位意见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4530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56982A9C">
            <w:pPr>
              <w:autoSpaceDN w:val="0"/>
              <w:spacing w:line="560" w:lineRule="exact"/>
              <w:ind w:firstLine="5100" w:firstLineChars="1700"/>
              <w:jc w:val="both"/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7BA9D33C">
            <w:pPr>
              <w:autoSpaceDN w:val="0"/>
              <w:spacing w:line="560" w:lineRule="exact"/>
              <w:ind w:firstLine="5100" w:firstLineChars="1700"/>
              <w:jc w:val="both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印</w:t>
            </w: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章</w:t>
            </w: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 </w:t>
            </w:r>
          </w:p>
          <w:p w14:paraId="3D199531">
            <w:pPr>
              <w:autoSpaceDN w:val="0"/>
              <w:spacing w:line="560" w:lineRule="exact"/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                             </w:t>
            </w: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日</w:t>
            </w:r>
          </w:p>
          <w:p w14:paraId="582091C0">
            <w:pPr>
              <w:autoSpaceDN w:val="0"/>
              <w:spacing w:line="560" w:lineRule="exact"/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 w14:paraId="09D5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D2F1">
            <w:pPr>
              <w:autoSpaceDN w:val="0"/>
              <w:spacing w:line="560" w:lineRule="exact"/>
              <w:jc w:val="center"/>
              <w:rPr>
                <w:rFonts w:ascii="Times New Roman" w:hAnsi="Times New Roman" w:eastAsia="华文中宋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属地基督教团体（县、市）审核意见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F59D1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6A1667BF">
            <w:pPr>
              <w:autoSpaceDN w:val="0"/>
              <w:spacing w:line="560" w:lineRule="exact"/>
              <w:ind w:firstLine="4200" w:firstLineChars="1400"/>
              <w:jc w:val="both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 </w:t>
            </w:r>
          </w:p>
          <w:p w14:paraId="4ED8A058">
            <w:pPr>
              <w:autoSpaceDN w:val="0"/>
              <w:spacing w:line="560" w:lineRule="exact"/>
              <w:ind w:firstLine="5100" w:firstLineChars="1700"/>
              <w:jc w:val="both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印</w:t>
            </w: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章</w:t>
            </w: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 </w:t>
            </w:r>
          </w:p>
          <w:p w14:paraId="678C3B90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                             </w:t>
            </w: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月</w:t>
            </w:r>
            <w:r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  <w:t>日</w:t>
            </w:r>
          </w:p>
        </w:tc>
      </w:tr>
      <w:tr w14:paraId="4247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F8A05">
            <w:pPr>
              <w:autoSpaceDN w:val="0"/>
              <w:spacing w:line="560" w:lineRule="exact"/>
              <w:jc w:val="center"/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市</w:t>
            </w:r>
            <w:bookmarkStart w:id="0" w:name="_GoBack"/>
            <w:bookmarkEnd w:id="0"/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主管部门</w:t>
            </w:r>
          </w:p>
          <w:p w14:paraId="1E0D5BCA">
            <w:pPr>
              <w:autoSpaceDN w:val="0"/>
              <w:spacing w:line="560" w:lineRule="exact"/>
              <w:jc w:val="center"/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意见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4284F4">
            <w:pPr>
              <w:autoSpaceDN w:val="0"/>
              <w:spacing w:line="560" w:lineRule="exact"/>
              <w:jc w:val="center"/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14:paraId="36AFFED3">
            <w:pPr>
              <w:autoSpaceDN w:val="0"/>
              <w:spacing w:line="560" w:lineRule="exact"/>
              <w:jc w:val="center"/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14:paraId="2531021D">
            <w:pPr>
              <w:autoSpaceDN w:val="0"/>
              <w:spacing w:line="560" w:lineRule="exact"/>
              <w:jc w:val="center"/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  <w:p w14:paraId="03924B9A">
            <w:pPr>
              <w:autoSpaceDN w:val="0"/>
              <w:spacing w:line="560" w:lineRule="exact"/>
              <w:jc w:val="center"/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负责人签字（公章）：</w:t>
            </w:r>
          </w:p>
          <w:p w14:paraId="0741ED7B">
            <w:pPr>
              <w:autoSpaceDN w:val="0"/>
              <w:spacing w:line="560" w:lineRule="exact"/>
              <w:jc w:val="center"/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年   月   日</w:t>
            </w:r>
          </w:p>
        </w:tc>
      </w:tr>
      <w:tr w14:paraId="6B57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3B7C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评委会意见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04B4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评委人数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1C39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7E57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同意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9BF5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E35E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不同意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4D0F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3655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弃权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1459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</w:tc>
      </w:tr>
      <w:tr w14:paraId="5139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18BB">
            <w:pPr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D130E">
            <w:pPr>
              <w:autoSpaceDN w:val="0"/>
              <w:spacing w:line="560" w:lineRule="exact"/>
              <w:ind w:firstLine="1500" w:firstLineChars="500"/>
              <w:jc w:val="both"/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  <w:p w14:paraId="72E18DE9">
            <w:pPr>
              <w:autoSpaceDN w:val="0"/>
              <w:spacing w:line="560" w:lineRule="exact"/>
              <w:ind w:firstLine="3600" w:firstLineChars="1200"/>
              <w:jc w:val="both"/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14:paraId="5719C71A">
            <w:pPr>
              <w:autoSpaceDN w:val="0"/>
              <w:spacing w:line="560" w:lineRule="exact"/>
              <w:ind w:firstLine="3600" w:firstLineChars="1200"/>
              <w:jc w:val="both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  <w:p w14:paraId="0FD74705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</w:t>
            </w:r>
            <w:r>
              <w:rPr>
                <w:rFonts w:hint="eastAsia"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印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章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</w:t>
            </w:r>
          </w:p>
          <w:p w14:paraId="12F80DE2">
            <w:pPr>
              <w:autoSpaceDN w:val="0"/>
              <w:spacing w:line="560" w:lineRule="exact"/>
              <w:ind w:firstLine="3600" w:firstLineChars="1200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  <w:tr w14:paraId="5558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5FF2">
            <w:pPr>
              <w:autoSpaceDN w:val="0"/>
              <w:spacing w:line="560" w:lineRule="exact"/>
              <w:jc w:val="center"/>
              <w:rPr>
                <w:rFonts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广东省基督教两会</w:t>
            </w:r>
          </w:p>
          <w:p w14:paraId="018880C3">
            <w:pPr>
              <w:autoSpaceDN w:val="0"/>
              <w:spacing w:line="560" w:lineRule="exact"/>
              <w:jc w:val="center"/>
              <w:rPr>
                <w:rFonts w:ascii="Times New Roman" w:hAnsi="Times New Roman" w:eastAsia="华文中宋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意见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07501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2E55A219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0F070904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26386C54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5DA0A4C9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          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印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章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</w:p>
          <w:p w14:paraId="76DE9DCA">
            <w:pPr>
              <w:autoSpaceDN w:val="0"/>
              <w:spacing w:line="560" w:lineRule="exact"/>
              <w:rPr>
                <w:rFonts w:ascii="Times New Roman" w:hAnsi="Times New Roman" w:eastAsia="华文中宋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  <w:tr w14:paraId="5DDE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754D">
            <w:pPr>
              <w:autoSpaceDN w:val="0"/>
              <w:spacing w:line="560" w:lineRule="exact"/>
              <w:ind w:firstLine="300" w:firstLineChars="100"/>
              <w:jc w:val="both"/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省级</w:t>
            </w:r>
          </w:p>
          <w:p w14:paraId="5944A9B9">
            <w:pPr>
              <w:autoSpaceDN w:val="0"/>
              <w:spacing w:line="560" w:lineRule="exact"/>
              <w:jc w:val="both"/>
              <w:rPr>
                <w:rFonts w:ascii="Times New Roman" w:hAnsi="Times New Roman" w:eastAsia="华文中宋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主管部门意见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F3B3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5CA4FD88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409F2CA3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35804813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1559D919">
            <w:pPr>
              <w:autoSpaceDN w:val="0"/>
              <w:spacing w:line="560" w:lineRule="exact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</w:p>
          <w:p w14:paraId="32EA3F8B">
            <w:pPr>
              <w:autoSpaceDN w:val="0"/>
              <w:spacing w:line="560" w:lineRule="exact"/>
              <w:jc w:val="center"/>
              <w:rPr>
                <w:rFonts w:ascii="Times New Roman" w:hAnsi="Times New Roman" w:eastAsia="方正楷体"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印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章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</w:p>
          <w:p w14:paraId="5F947875">
            <w:pPr>
              <w:autoSpaceDN w:val="0"/>
              <w:spacing w:line="560" w:lineRule="exact"/>
              <w:rPr>
                <w:rFonts w:ascii="Times New Roman" w:hAnsi="Times New Roman" w:eastAsia="华文中宋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Times New Roman" w:hAnsi="Times New Roman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Times New Roman" w:hAnsi="方正楷体" w:eastAsia="方正楷体"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</w:tbl>
    <w:p w14:paraId="6597B6BF">
      <w:pPr>
        <w:spacing w:line="560" w:lineRule="exact"/>
      </w:pPr>
    </w:p>
    <w:p w14:paraId="50893EF6">
      <w:pPr>
        <w:spacing w:line="5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备注：1.申报表一式两份。2.若无县（区）团体，直接由市级团体盖章。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85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42496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2ACCEBDE">
        <w:pPr>
          <w:pStyle w:val="2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025312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29B9A366">
        <w:pPr>
          <w:pStyle w:val="2"/>
          <w:ind w:firstLine="360" w:firstLineChars="200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wMGIxZTRiMDE2Y2M1OGU5NmI5OGQ4MGRhYjBkN2YifQ=="/>
  </w:docVars>
  <w:rsids>
    <w:rsidRoot w:val="0FEC675C"/>
    <w:rsid w:val="00064807"/>
    <w:rsid w:val="00087889"/>
    <w:rsid w:val="000F3CD0"/>
    <w:rsid w:val="001C1640"/>
    <w:rsid w:val="001D78D8"/>
    <w:rsid w:val="002F00FF"/>
    <w:rsid w:val="00334A43"/>
    <w:rsid w:val="00334D0B"/>
    <w:rsid w:val="0037309F"/>
    <w:rsid w:val="003C132D"/>
    <w:rsid w:val="004A4A57"/>
    <w:rsid w:val="005A66A0"/>
    <w:rsid w:val="00622A9B"/>
    <w:rsid w:val="007336EC"/>
    <w:rsid w:val="00753D43"/>
    <w:rsid w:val="009603CC"/>
    <w:rsid w:val="009B6F0D"/>
    <w:rsid w:val="00A23ED9"/>
    <w:rsid w:val="00BF1F19"/>
    <w:rsid w:val="00C57145"/>
    <w:rsid w:val="00CB155C"/>
    <w:rsid w:val="00D15E45"/>
    <w:rsid w:val="00DE0740"/>
    <w:rsid w:val="00F07CA4"/>
    <w:rsid w:val="0DDC125D"/>
    <w:rsid w:val="0FEC675C"/>
    <w:rsid w:val="25F60B43"/>
    <w:rsid w:val="2E114AFB"/>
    <w:rsid w:val="44BF6C07"/>
    <w:rsid w:val="4A111CB3"/>
    <w:rsid w:val="4A3E1D18"/>
    <w:rsid w:val="4C0501EF"/>
    <w:rsid w:val="4EB26E94"/>
    <w:rsid w:val="545E3D46"/>
    <w:rsid w:val="5AF95341"/>
    <w:rsid w:val="632B2D46"/>
    <w:rsid w:val="64CC2BED"/>
    <w:rsid w:val="6EA9260F"/>
    <w:rsid w:val="706758D9"/>
    <w:rsid w:val="716336E1"/>
    <w:rsid w:val="73FB2F08"/>
    <w:rsid w:val="7BD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166</Characters>
  <Lines>4</Lines>
  <Paragraphs>1</Paragraphs>
  <TotalTime>22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2023-09-18T01:50:00Z</dcterms:created>
  <dc:creator>ASUS</dc:creator>
  <cp:lastModifiedBy>ASUS</cp:lastModifiedBy>
  <dcterms:modified xsi:type="dcterms:W3CDTF">2024-10-22T09:08:48Z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7136F3E0A97745BA8978CFD219BC2862_13</vt:lpwstr>
  </property>
</Properties>
</file>